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A5D" w:rsidRDefault="00C41CB1">
      <w:r>
        <w:t>Donie Water Works, Inc.’s Critical Load Status</w:t>
      </w:r>
    </w:p>
    <w:p w:rsidR="00C41CB1" w:rsidRDefault="00C41CB1"/>
    <w:p w:rsidR="00C41CB1" w:rsidRDefault="00C41CB1">
      <w:r>
        <w:t>Donie Water Works Plant Location</w:t>
      </w:r>
    </w:p>
    <w:p w:rsidR="00C41CB1" w:rsidRDefault="00C41CB1">
      <w:r>
        <w:t>102 Elm Street</w:t>
      </w:r>
    </w:p>
    <w:p w:rsidR="00C41CB1" w:rsidRDefault="00C41CB1">
      <w:r>
        <w:t>Donie, TX 75838</w:t>
      </w:r>
    </w:p>
    <w:p w:rsidR="00C41CB1" w:rsidRDefault="00C41CB1"/>
    <w:p w:rsidR="00C41CB1" w:rsidRDefault="00C41CB1">
      <w:r>
        <w:t>Emergency Contacts:</w:t>
      </w:r>
    </w:p>
    <w:p w:rsidR="00C41CB1" w:rsidRDefault="00C41CB1">
      <w:r>
        <w:t xml:space="preserve">Jim Ashley – President- 254-359-4264 </w:t>
      </w:r>
      <w:proofErr w:type="gramStart"/>
      <w:r>
        <w:t>( Primary</w:t>
      </w:r>
      <w:proofErr w:type="gramEnd"/>
      <w:r>
        <w:t xml:space="preserve"> Contact)</w:t>
      </w:r>
    </w:p>
    <w:p w:rsidR="00C41CB1" w:rsidRDefault="00C41CB1">
      <w:r>
        <w:t xml:space="preserve">Ronald Rowland- Director-903-388-2752 </w:t>
      </w:r>
      <w:proofErr w:type="gramStart"/>
      <w:r>
        <w:t>( Secondary</w:t>
      </w:r>
      <w:proofErr w:type="gramEnd"/>
      <w:r>
        <w:t xml:space="preserve"> Contact)</w:t>
      </w:r>
    </w:p>
    <w:p w:rsidR="00C41CB1" w:rsidRDefault="00C41CB1">
      <w:r>
        <w:t>Mailing Address – Donie Water Works Inc. P.O. Box 133 Donie, TX 75838</w:t>
      </w:r>
    </w:p>
    <w:p w:rsidR="00C41CB1" w:rsidRDefault="00C41CB1"/>
    <w:p w:rsidR="00C41CB1" w:rsidRDefault="00C41CB1">
      <w:r>
        <w:t xml:space="preserve">Electrical Provider – Navasota Valley Electric Cooperative </w:t>
      </w:r>
    </w:p>
    <w:p w:rsidR="00C56729" w:rsidRDefault="00C56729"/>
    <w:p w:rsidR="00C56729" w:rsidRDefault="00C56729">
      <w:r>
        <w:t>EPP Waver Request Pending</w:t>
      </w:r>
      <w:bookmarkStart w:id="0" w:name="_GoBack"/>
      <w:bookmarkEnd w:id="0"/>
    </w:p>
    <w:sectPr w:rsidR="00C567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B1"/>
    <w:rsid w:val="00530690"/>
    <w:rsid w:val="00C41CB1"/>
    <w:rsid w:val="00C56729"/>
    <w:rsid w:val="00CA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A. Ashley Jr.</dc:creator>
  <cp:lastModifiedBy>James A. Ashley Jr.</cp:lastModifiedBy>
  <cp:revision>1</cp:revision>
  <dcterms:created xsi:type="dcterms:W3CDTF">2022-05-11T19:33:00Z</dcterms:created>
  <dcterms:modified xsi:type="dcterms:W3CDTF">2022-05-11T19:45:00Z</dcterms:modified>
</cp:coreProperties>
</file>